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D" w:rsidRDefault="00210EED" w:rsidP="00971971">
      <w:pPr>
        <w:jc w:val="center"/>
        <w:rPr>
          <w:rFonts w:ascii="Times New Roman" w:hAnsi="Times New Roman"/>
          <w:sz w:val="28"/>
        </w:rPr>
      </w:pPr>
    </w:p>
    <w:p w:rsidR="008420D3" w:rsidRDefault="00971971" w:rsidP="0097197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</w:t>
      </w:r>
    </w:p>
    <w:p w:rsidR="00971971" w:rsidRDefault="00971971" w:rsidP="0097197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оплаты государственной пошлины</w:t>
      </w:r>
    </w:p>
    <w:p w:rsidR="00FE3E43" w:rsidRDefault="00FE3E43" w:rsidP="0097197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 января 2021года.</w:t>
      </w:r>
    </w:p>
    <w:p w:rsidR="00210EED" w:rsidRDefault="00210EED" w:rsidP="00DA5198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198" w:rsidRPr="00971971" w:rsidRDefault="00DA5198" w:rsidP="00DA5198">
      <w:pPr>
        <w:spacing w:after="12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1971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Получатель: </w:t>
      </w:r>
      <w:r w:rsidR="009D0CA6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УФК по </w:t>
      </w:r>
      <w:r w:rsidR="009D0CA6">
        <w:rPr>
          <w:rFonts w:ascii="Times New Roman" w:eastAsia="Times New Roman" w:hAnsi="Times New Roman"/>
          <w:b/>
          <w:sz w:val="28"/>
          <w:szCs w:val="24"/>
          <w:lang w:eastAsia="ru-RU"/>
        </w:rPr>
        <w:t>РСО-Алания</w:t>
      </w:r>
      <w:r w:rsidR="009D0CA6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(для Главного управления МЧС Росс</w:t>
      </w:r>
      <w:r w:rsidR="009D0CA6" w:rsidRPr="000910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ии по </w:t>
      </w:r>
      <w:r w:rsidR="009D0CA6">
        <w:rPr>
          <w:rFonts w:ascii="Times New Roman" w:eastAsia="Times New Roman" w:hAnsi="Times New Roman"/>
          <w:b/>
          <w:sz w:val="28"/>
          <w:szCs w:val="24"/>
          <w:lang w:eastAsia="ru-RU"/>
        </w:rPr>
        <w:t>РСО-Алания г. Владикавказ</w:t>
      </w:r>
      <w:r w:rsidR="009D0CA6" w:rsidRPr="000910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л/с </w:t>
      </w:r>
      <w:r w:rsidR="009D0CA6">
        <w:rPr>
          <w:rFonts w:ascii="Times New Roman" w:eastAsia="Times New Roman" w:hAnsi="Times New Roman"/>
          <w:b/>
          <w:sz w:val="28"/>
          <w:szCs w:val="24"/>
          <w:lang w:eastAsia="ru-RU"/>
        </w:rPr>
        <w:t>04101783830</w:t>
      </w:r>
      <w:r w:rsidR="009D0CA6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DA5198" w:rsidRPr="00971971" w:rsidRDefault="00DA5198" w:rsidP="00DA5198">
      <w:pPr>
        <w:spacing w:after="1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1971">
        <w:rPr>
          <w:rFonts w:ascii="Times New Roman" w:eastAsia="Times New Roman" w:hAnsi="Times New Roman"/>
          <w:sz w:val="28"/>
          <w:szCs w:val="24"/>
          <w:lang w:eastAsia="ru-RU"/>
        </w:rPr>
        <w:t xml:space="preserve">ИНН/КПП: </w:t>
      </w:r>
      <w:r w:rsidR="001C209B">
        <w:rPr>
          <w:rFonts w:ascii="Times New Roman" w:eastAsia="Times New Roman" w:hAnsi="Times New Roman"/>
          <w:b/>
          <w:sz w:val="28"/>
          <w:szCs w:val="24"/>
          <w:lang w:eastAsia="ru-RU"/>
        </w:rPr>
        <w:t>151</w:t>
      </w:r>
      <w:r w:rsidR="001C209B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C209B">
        <w:rPr>
          <w:rFonts w:ascii="Times New Roman" w:eastAsia="Times New Roman" w:hAnsi="Times New Roman"/>
          <w:b/>
          <w:sz w:val="28"/>
          <w:szCs w:val="24"/>
          <w:lang w:eastAsia="ru-RU"/>
        </w:rPr>
        <w:t>590</w:t>
      </w:r>
      <w:r w:rsidR="001C209B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C209B">
        <w:rPr>
          <w:rFonts w:ascii="Times New Roman" w:eastAsia="Times New Roman" w:hAnsi="Times New Roman"/>
          <w:b/>
          <w:sz w:val="28"/>
          <w:szCs w:val="24"/>
          <w:lang w:eastAsia="ru-RU"/>
        </w:rPr>
        <w:t>0188</w:t>
      </w:r>
      <w:r w:rsidR="001C209B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/ </w:t>
      </w:r>
      <w:r w:rsidR="001C209B">
        <w:rPr>
          <w:rFonts w:ascii="Times New Roman" w:eastAsia="Times New Roman" w:hAnsi="Times New Roman"/>
          <w:b/>
          <w:sz w:val="28"/>
          <w:szCs w:val="24"/>
          <w:lang w:eastAsia="ru-RU"/>
        </w:rPr>
        <w:t>151</w:t>
      </w:r>
      <w:r w:rsidR="001C209B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C209B">
        <w:rPr>
          <w:rFonts w:ascii="Times New Roman" w:eastAsia="Times New Roman" w:hAnsi="Times New Roman"/>
          <w:b/>
          <w:sz w:val="28"/>
          <w:szCs w:val="24"/>
          <w:lang w:eastAsia="ru-RU"/>
        </w:rPr>
        <w:t>301</w:t>
      </w:r>
      <w:r w:rsidR="001C209B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001</w:t>
      </w:r>
    </w:p>
    <w:p w:rsidR="000157E3" w:rsidRPr="001B439F" w:rsidRDefault="00DA5198" w:rsidP="000157E3">
      <w:pPr>
        <w:spacing w:after="12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1971">
        <w:rPr>
          <w:rFonts w:ascii="Times New Roman" w:eastAsia="Times New Roman" w:hAnsi="Times New Roman"/>
          <w:sz w:val="28"/>
          <w:szCs w:val="24"/>
          <w:lang w:eastAsia="ru-RU"/>
        </w:rPr>
        <w:t xml:space="preserve">Банк получателя: </w:t>
      </w:r>
      <w:r w:rsidR="000157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ОТДЕЛЕНИЕ-НБ РЕСП. СЕВЕРНАЯ ОСЕТИЯ-АЛАНИЯ БАНКА РОССИИ//УФК по Республике Северная Осетия – Алания </w:t>
      </w:r>
      <w:proofErr w:type="gramStart"/>
      <w:r w:rsidR="000157E3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proofErr w:type="gramEnd"/>
      <w:r w:rsidR="000157E3">
        <w:rPr>
          <w:rFonts w:ascii="Times New Roman" w:eastAsia="Times New Roman" w:hAnsi="Times New Roman"/>
          <w:b/>
          <w:sz w:val="28"/>
          <w:szCs w:val="24"/>
          <w:lang w:eastAsia="ru-RU"/>
        </w:rPr>
        <w:t>. Владикавказ</w:t>
      </w:r>
    </w:p>
    <w:p w:rsidR="00DA5198" w:rsidRDefault="00DA5198" w:rsidP="00210EED">
      <w:pPr>
        <w:spacing w:after="1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Счет банка</w:t>
      </w:r>
      <w:r w:rsidRPr="00971971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получателя: </w:t>
      </w:r>
      <w:r w:rsidR="000157E3" w:rsidRPr="00971971">
        <w:rPr>
          <w:rFonts w:ascii="Times New Roman" w:eastAsia="Times New Roman" w:hAnsi="Times New Roman"/>
          <w:b/>
          <w:sz w:val="28"/>
          <w:szCs w:val="24"/>
          <w:lang w:eastAsia="ru-RU"/>
        </w:rPr>
        <w:t>401</w:t>
      </w:r>
      <w:r w:rsidR="000157E3">
        <w:rPr>
          <w:rFonts w:ascii="Times New Roman" w:eastAsia="Times New Roman" w:hAnsi="Times New Roman"/>
          <w:b/>
          <w:sz w:val="28"/>
          <w:szCs w:val="24"/>
          <w:lang w:eastAsia="ru-RU"/>
        </w:rPr>
        <w:t> 028 109 453 700 000 77</w:t>
      </w:r>
    </w:p>
    <w:p w:rsidR="00DA5198" w:rsidRDefault="00DA5198" w:rsidP="00DA5198">
      <w:pPr>
        <w:spacing w:after="1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Номер счета получателя</w:t>
      </w:r>
      <w:r w:rsidRPr="00DA5198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157E3">
        <w:rPr>
          <w:rFonts w:ascii="Times New Roman" w:eastAsia="Times New Roman" w:hAnsi="Times New Roman"/>
          <w:b/>
          <w:sz w:val="28"/>
          <w:szCs w:val="24"/>
          <w:lang w:eastAsia="ru-RU"/>
        </w:rPr>
        <w:t>031 006 430 000 000 110 00</w:t>
      </w:r>
    </w:p>
    <w:p w:rsidR="00065112" w:rsidRDefault="00065112" w:rsidP="0006511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90701000001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ОКПО: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08929161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ОКОГУ: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1311500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ОКФС: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ОКОПФ: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75104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ОКАТО: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90401374000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ОГРН: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1041501906456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019033100</w:t>
      </w:r>
    </w:p>
    <w:p w:rsidR="000157E3" w:rsidRDefault="000157E3" w:rsidP="00091004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10343" w:type="dxa"/>
        <w:tblLook w:val="04A0"/>
      </w:tblPr>
      <w:tblGrid>
        <w:gridCol w:w="4390"/>
        <w:gridCol w:w="4110"/>
        <w:gridCol w:w="1843"/>
      </w:tblGrid>
      <w:tr w:rsidR="00AA1015" w:rsidTr="00723343">
        <w:tc>
          <w:tcPr>
            <w:tcW w:w="10343" w:type="dxa"/>
            <w:gridSpan w:val="3"/>
          </w:tcPr>
          <w:p w:rsidR="00AA1015" w:rsidRPr="00AA1015" w:rsidRDefault="00AA1015" w:rsidP="000910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КБК</w:t>
            </w:r>
          </w:p>
        </w:tc>
      </w:tr>
      <w:tr w:rsidR="00723343" w:rsidTr="000B52A8">
        <w:trPr>
          <w:trHeight w:val="948"/>
        </w:trPr>
        <w:tc>
          <w:tcPr>
            <w:tcW w:w="4390" w:type="dxa"/>
            <w:vAlign w:val="center"/>
          </w:tcPr>
          <w:p w:rsidR="00723343" w:rsidRDefault="00723343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выдачу </w:t>
            </w:r>
            <w:r w:rsidR="000247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судового билета</w:t>
            </w:r>
          </w:p>
        </w:tc>
        <w:tc>
          <w:tcPr>
            <w:tcW w:w="4110" w:type="dxa"/>
            <w:vAlign w:val="center"/>
          </w:tcPr>
          <w:p w:rsidR="00723343" w:rsidRPr="00AA1015" w:rsidRDefault="00723343" w:rsidP="00723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177 1 08 070</w:t>
            </w:r>
            <w:r w:rsidR="006A08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72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01 0</w:t>
            </w:r>
            <w:r w:rsidR="000247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00 110</w:t>
            </w:r>
          </w:p>
        </w:tc>
        <w:tc>
          <w:tcPr>
            <w:tcW w:w="1843" w:type="dxa"/>
            <w:vAlign w:val="center"/>
          </w:tcPr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200</w:t>
            </w:r>
            <w:r w:rsidR="007233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</w:t>
            </w:r>
          </w:p>
        </w:tc>
      </w:tr>
      <w:tr w:rsidR="00723343" w:rsidTr="000B52A8">
        <w:trPr>
          <w:trHeight w:val="847"/>
        </w:trPr>
        <w:tc>
          <w:tcPr>
            <w:tcW w:w="4390" w:type="dxa"/>
            <w:vAlign w:val="center"/>
          </w:tcPr>
          <w:p w:rsidR="00024778" w:rsidRDefault="00723343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</w:t>
            </w:r>
            <w:r w:rsidR="000247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регистрацию </w:t>
            </w:r>
          </w:p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маломерного судна</w:t>
            </w:r>
          </w:p>
        </w:tc>
        <w:tc>
          <w:tcPr>
            <w:tcW w:w="4110" w:type="dxa"/>
            <w:vAlign w:val="center"/>
          </w:tcPr>
          <w:p w:rsidR="00723343" w:rsidRPr="00AA1015" w:rsidRDefault="00723343" w:rsidP="00723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177 1 08 070</w:t>
            </w:r>
            <w:r w:rsidR="006A08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01 0</w:t>
            </w:r>
            <w:r w:rsidR="000247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110</w:t>
            </w:r>
          </w:p>
        </w:tc>
        <w:tc>
          <w:tcPr>
            <w:tcW w:w="1843" w:type="dxa"/>
            <w:vAlign w:val="center"/>
          </w:tcPr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1 600</w:t>
            </w:r>
            <w:r w:rsidR="007233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</w:t>
            </w:r>
          </w:p>
        </w:tc>
      </w:tr>
      <w:tr w:rsidR="00723343" w:rsidTr="000B52A8">
        <w:trPr>
          <w:trHeight w:val="846"/>
        </w:trPr>
        <w:tc>
          <w:tcPr>
            <w:tcW w:w="4390" w:type="dxa"/>
            <w:vAlign w:val="center"/>
          </w:tcPr>
          <w:p w:rsidR="00024778" w:rsidRDefault="00723343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</w:t>
            </w:r>
            <w:r w:rsidR="000247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выдачу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дубликат</w:t>
            </w:r>
            <w:r w:rsidR="000247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 </w:t>
            </w:r>
          </w:p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судового билета</w:t>
            </w:r>
          </w:p>
        </w:tc>
        <w:tc>
          <w:tcPr>
            <w:tcW w:w="4110" w:type="dxa"/>
            <w:vAlign w:val="center"/>
          </w:tcPr>
          <w:p w:rsidR="00723343" w:rsidRPr="00AA1015" w:rsidRDefault="00723343" w:rsidP="00723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177 1 08 070</w:t>
            </w:r>
            <w:r w:rsidR="006A08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01 0</w:t>
            </w:r>
            <w:r w:rsidR="000247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70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0 110</w:t>
            </w:r>
          </w:p>
        </w:tc>
        <w:tc>
          <w:tcPr>
            <w:tcW w:w="1843" w:type="dxa"/>
            <w:vAlign w:val="center"/>
          </w:tcPr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200</w:t>
            </w:r>
            <w:r w:rsidR="007233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</w:t>
            </w:r>
          </w:p>
        </w:tc>
      </w:tr>
      <w:tr w:rsidR="00723343" w:rsidTr="000B52A8">
        <w:trPr>
          <w:trHeight w:val="828"/>
        </w:trPr>
        <w:tc>
          <w:tcPr>
            <w:tcW w:w="4390" w:type="dxa"/>
            <w:vAlign w:val="center"/>
          </w:tcPr>
          <w:p w:rsidR="00723343" w:rsidRDefault="00723343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</w:t>
            </w:r>
            <w:r w:rsidR="000247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4110" w:type="dxa"/>
            <w:vAlign w:val="center"/>
          </w:tcPr>
          <w:p w:rsidR="00723343" w:rsidRPr="00AA1015" w:rsidRDefault="00723343" w:rsidP="00723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177 1 08 070</w:t>
            </w:r>
            <w:r w:rsidR="006A08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01 0</w:t>
            </w:r>
            <w:r w:rsidR="000247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40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0 110</w:t>
            </w:r>
          </w:p>
        </w:tc>
        <w:tc>
          <w:tcPr>
            <w:tcW w:w="1843" w:type="dxa"/>
            <w:vAlign w:val="center"/>
          </w:tcPr>
          <w:p w:rsidR="00723343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200</w:t>
            </w:r>
            <w:r w:rsidR="007233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</w:t>
            </w:r>
          </w:p>
        </w:tc>
      </w:tr>
      <w:tr w:rsidR="00024778" w:rsidTr="000B52A8">
        <w:trPr>
          <w:trHeight w:val="828"/>
        </w:trPr>
        <w:tc>
          <w:tcPr>
            <w:tcW w:w="4390" w:type="dxa"/>
            <w:vAlign w:val="center"/>
          </w:tcPr>
          <w:p w:rsidR="00024778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регистрацию ограничений </w:t>
            </w:r>
          </w:p>
          <w:p w:rsidR="00024778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(обременений) </w:t>
            </w:r>
          </w:p>
        </w:tc>
        <w:tc>
          <w:tcPr>
            <w:tcW w:w="4110" w:type="dxa"/>
            <w:vAlign w:val="center"/>
          </w:tcPr>
          <w:p w:rsidR="00024778" w:rsidRDefault="00024778" w:rsidP="00723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177 1 08 070</w:t>
            </w:r>
            <w:r w:rsidR="006A08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01 050</w:t>
            </w:r>
            <w:r w:rsidRPr="00AA101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0 110</w:t>
            </w:r>
          </w:p>
        </w:tc>
        <w:tc>
          <w:tcPr>
            <w:tcW w:w="1843" w:type="dxa"/>
            <w:vAlign w:val="center"/>
          </w:tcPr>
          <w:p w:rsidR="00024778" w:rsidRDefault="00024778" w:rsidP="007233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800 р.</w:t>
            </w:r>
          </w:p>
        </w:tc>
      </w:tr>
    </w:tbl>
    <w:p w:rsidR="00091004" w:rsidRPr="00971971" w:rsidRDefault="00091004" w:rsidP="00091004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4951" w:rsidRPr="00157EFE" w:rsidRDefault="00984951" w:rsidP="008D0E8B">
      <w:pPr>
        <w:jc w:val="center"/>
        <w:rPr>
          <w:rFonts w:ascii="Times New Roman" w:hAnsi="Times New Roman"/>
          <w:sz w:val="32"/>
        </w:rPr>
      </w:pPr>
    </w:p>
    <w:sectPr w:rsidR="00984951" w:rsidRPr="00157EFE" w:rsidSect="008D0E8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A63"/>
    <w:multiLevelType w:val="hybridMultilevel"/>
    <w:tmpl w:val="A87C0982"/>
    <w:lvl w:ilvl="0" w:tplc="EDAA364E">
      <w:start w:val="17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2F1B"/>
    <w:multiLevelType w:val="hybridMultilevel"/>
    <w:tmpl w:val="C4E66148"/>
    <w:lvl w:ilvl="0" w:tplc="4F58579E">
      <w:start w:val="2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0C7D"/>
    <w:multiLevelType w:val="hybridMultilevel"/>
    <w:tmpl w:val="A490C67A"/>
    <w:lvl w:ilvl="0" w:tplc="EDAA364E">
      <w:start w:val="17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1B9E"/>
    <w:multiLevelType w:val="hybridMultilevel"/>
    <w:tmpl w:val="CFA20ED8"/>
    <w:lvl w:ilvl="0" w:tplc="32FC6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27B66"/>
    <w:multiLevelType w:val="multilevel"/>
    <w:tmpl w:val="70C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C"/>
    <w:rsid w:val="000157E3"/>
    <w:rsid w:val="00024778"/>
    <w:rsid w:val="000636B2"/>
    <w:rsid w:val="00065112"/>
    <w:rsid w:val="00091004"/>
    <w:rsid w:val="000B52A8"/>
    <w:rsid w:val="000E1741"/>
    <w:rsid w:val="000E49F2"/>
    <w:rsid w:val="000E6742"/>
    <w:rsid w:val="001177A9"/>
    <w:rsid w:val="00157EFE"/>
    <w:rsid w:val="00172CC4"/>
    <w:rsid w:val="00183644"/>
    <w:rsid w:val="001C209B"/>
    <w:rsid w:val="001D2884"/>
    <w:rsid w:val="00210EED"/>
    <w:rsid w:val="002E65B2"/>
    <w:rsid w:val="003A3772"/>
    <w:rsid w:val="003D628C"/>
    <w:rsid w:val="0043372A"/>
    <w:rsid w:val="004574B2"/>
    <w:rsid w:val="00513351"/>
    <w:rsid w:val="00515F4C"/>
    <w:rsid w:val="00537B85"/>
    <w:rsid w:val="005807A1"/>
    <w:rsid w:val="006944E7"/>
    <w:rsid w:val="006A085E"/>
    <w:rsid w:val="00723343"/>
    <w:rsid w:val="0079550D"/>
    <w:rsid w:val="00820B68"/>
    <w:rsid w:val="008351C3"/>
    <w:rsid w:val="008420D3"/>
    <w:rsid w:val="008D0E8B"/>
    <w:rsid w:val="00971971"/>
    <w:rsid w:val="00984951"/>
    <w:rsid w:val="009C24DC"/>
    <w:rsid w:val="009D0CA6"/>
    <w:rsid w:val="00A20BC8"/>
    <w:rsid w:val="00A22A9F"/>
    <w:rsid w:val="00A2367C"/>
    <w:rsid w:val="00A47742"/>
    <w:rsid w:val="00A56E9A"/>
    <w:rsid w:val="00AA1015"/>
    <w:rsid w:val="00AD3C45"/>
    <w:rsid w:val="00B2696B"/>
    <w:rsid w:val="00B34DAC"/>
    <w:rsid w:val="00BB7853"/>
    <w:rsid w:val="00BF07D2"/>
    <w:rsid w:val="00D15353"/>
    <w:rsid w:val="00D23877"/>
    <w:rsid w:val="00D34BA3"/>
    <w:rsid w:val="00D52817"/>
    <w:rsid w:val="00D71F39"/>
    <w:rsid w:val="00DA5198"/>
    <w:rsid w:val="00DB345E"/>
    <w:rsid w:val="00DF1FA1"/>
    <w:rsid w:val="00E42651"/>
    <w:rsid w:val="00ED3B03"/>
    <w:rsid w:val="00F33506"/>
    <w:rsid w:val="00FE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D2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77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link w:val="BodyTextIndentChar"/>
    <w:rsid w:val="00D23877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1"/>
    <w:locked/>
    <w:rsid w:val="00D23877"/>
    <w:rPr>
      <w:rFonts w:ascii="Times New Roman" w:eastAsia="Times New Roman" w:hAnsi="Times New Roman" w:cs="Times New Roman"/>
      <w:sz w:val="28"/>
      <w:szCs w:val="28"/>
    </w:rPr>
  </w:style>
  <w:style w:type="character" w:customStyle="1" w:styleId="newsanons">
    <w:name w:val="news_anons"/>
    <w:basedOn w:val="a0"/>
    <w:rsid w:val="00D23877"/>
  </w:style>
  <w:style w:type="paragraph" w:styleId="2">
    <w:name w:val="Body Text Indent 2"/>
    <w:basedOn w:val="a"/>
    <w:link w:val="20"/>
    <w:rsid w:val="00D23877"/>
    <w:pPr>
      <w:spacing w:after="120" w:line="480" w:lineRule="auto"/>
      <w:ind w:left="283" w:firstLine="902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8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BF07D2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F07D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F07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57EF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7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ГИМС2</cp:lastModifiedBy>
  <cp:revision>9</cp:revision>
  <cp:lastPrinted>2020-01-24T09:29:00Z</cp:lastPrinted>
  <dcterms:created xsi:type="dcterms:W3CDTF">2020-12-23T07:19:00Z</dcterms:created>
  <dcterms:modified xsi:type="dcterms:W3CDTF">2021-01-20T07:11:00Z</dcterms:modified>
</cp:coreProperties>
</file>