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32" w:rsidRPr="00DB32A6" w:rsidRDefault="00095832" w:rsidP="00095832">
      <w:pPr>
        <w:ind w:firstLine="0"/>
        <w:jc w:val="center"/>
        <w:rPr>
          <w:b/>
          <w:sz w:val="26"/>
          <w:szCs w:val="26"/>
        </w:rPr>
      </w:pPr>
      <w:r w:rsidRPr="00DB32A6">
        <w:rPr>
          <w:b/>
          <w:sz w:val="26"/>
          <w:szCs w:val="26"/>
        </w:rPr>
        <w:t>Перечень документов, предоставляемых сотрудником фе</w:t>
      </w:r>
      <w:r w:rsidR="00C35354" w:rsidRPr="00DB32A6">
        <w:rPr>
          <w:b/>
          <w:sz w:val="26"/>
          <w:szCs w:val="26"/>
        </w:rPr>
        <w:t>деральной противопожарной службы</w:t>
      </w:r>
      <w:bookmarkStart w:id="0" w:name="_GoBack"/>
      <w:bookmarkEnd w:id="0"/>
      <w:r w:rsidRPr="00DB32A6">
        <w:rPr>
          <w:b/>
          <w:sz w:val="26"/>
          <w:szCs w:val="26"/>
        </w:rPr>
        <w:t xml:space="preserve"> Государственной противопожарной службы, для постановки на учет для получения единовременной социальной выплаты</w:t>
      </w:r>
    </w:p>
    <w:p w:rsidR="00095832" w:rsidRPr="00DB32A6" w:rsidRDefault="00095832" w:rsidP="00C54F75">
      <w:pPr>
        <w:rPr>
          <w:sz w:val="26"/>
          <w:szCs w:val="26"/>
        </w:rPr>
      </w:pPr>
    </w:p>
    <w:p w:rsidR="00C54F75" w:rsidRPr="00DB32A6" w:rsidRDefault="00C54F75" w:rsidP="00C54F75">
      <w:pPr>
        <w:rPr>
          <w:sz w:val="26"/>
          <w:szCs w:val="26"/>
        </w:rPr>
      </w:pPr>
      <w:r w:rsidRPr="00DB32A6">
        <w:rPr>
          <w:sz w:val="26"/>
          <w:szCs w:val="26"/>
        </w:rPr>
        <w:t xml:space="preserve">В целях постановки на учет для получения единовременной социальной выплаты сотрудник представляет в комиссию по рассмотрению вопросов предоставления единовременных социальных выплат для приобретения или </w:t>
      </w:r>
      <w:r w:rsidR="00BA749B" w:rsidRPr="00DB32A6">
        <w:rPr>
          <w:sz w:val="26"/>
          <w:szCs w:val="26"/>
        </w:rPr>
        <w:t xml:space="preserve">строительства жилого помещения </w:t>
      </w:r>
      <w:hyperlink r:id="rId4" w:history="1">
        <w:r w:rsidRPr="00DB32A6">
          <w:rPr>
            <w:rStyle w:val="a3"/>
            <w:b/>
            <w:color w:val="auto"/>
            <w:sz w:val="26"/>
            <w:szCs w:val="26"/>
          </w:rPr>
          <w:t>заявление</w:t>
        </w:r>
      </w:hyperlink>
      <w:r w:rsidRPr="00DB32A6">
        <w:rPr>
          <w:sz w:val="26"/>
          <w:szCs w:val="26"/>
        </w:rPr>
        <w:t xml:space="preserve"> </w:t>
      </w:r>
      <w:r w:rsidR="00095832" w:rsidRPr="00DB32A6">
        <w:rPr>
          <w:sz w:val="26"/>
          <w:szCs w:val="26"/>
        </w:rPr>
        <w:t>по установленной форме с приложением следующих документов</w:t>
      </w:r>
      <w:r w:rsidRPr="00DB32A6">
        <w:rPr>
          <w:sz w:val="26"/>
          <w:szCs w:val="26"/>
        </w:rPr>
        <w:t>:</w:t>
      </w:r>
    </w:p>
    <w:p w:rsidR="00C54F75" w:rsidRPr="00DB32A6" w:rsidRDefault="005947DF" w:rsidP="00C54F75">
      <w:pPr>
        <w:rPr>
          <w:sz w:val="26"/>
          <w:szCs w:val="26"/>
        </w:rPr>
      </w:pPr>
      <w:bookmarkStart w:id="1" w:name="sub_10051"/>
      <w:r w:rsidRPr="00DB32A6">
        <w:rPr>
          <w:sz w:val="26"/>
          <w:szCs w:val="26"/>
        </w:rPr>
        <w:t>1</w:t>
      </w:r>
      <w:r w:rsidR="00C54F75" w:rsidRPr="00DB32A6">
        <w:rPr>
          <w:sz w:val="26"/>
          <w:szCs w:val="26"/>
        </w:rPr>
        <w:t>) копии документов, удостоверяющих личность сотрудника и членов его семьи (паспортов, свидетельств о рождении детей, свидетельства о рождении сотрудника, если совместно с сотрудником проживают его родители, являющиеся собственниками или нанимателями по договору социального найма жилого помещения, в котором они проживают совместно с сотрудником);</w:t>
      </w:r>
    </w:p>
    <w:p w:rsidR="00C54F75" w:rsidRPr="00DB32A6" w:rsidRDefault="005947DF" w:rsidP="00C54F75">
      <w:pPr>
        <w:rPr>
          <w:sz w:val="26"/>
          <w:szCs w:val="26"/>
        </w:rPr>
      </w:pPr>
      <w:bookmarkStart w:id="2" w:name="sub_10052"/>
      <w:bookmarkEnd w:id="1"/>
      <w:proofErr w:type="gramStart"/>
      <w:r w:rsidRPr="00DB32A6">
        <w:rPr>
          <w:sz w:val="26"/>
          <w:szCs w:val="26"/>
        </w:rPr>
        <w:t>2</w:t>
      </w:r>
      <w:r w:rsidR="00C54F75" w:rsidRPr="00DB32A6">
        <w:rPr>
          <w:sz w:val="26"/>
          <w:szCs w:val="26"/>
        </w:rPr>
        <w:t>) копии свидетельств о регистрации по месту пребывания сотрудника и (или) совместно проживающих с ним членов его семьи (в  случае если у сотрудника и (или) совместно проживающих с ним членов его семьи отсутствует регистрация по месту жительства либо фактическое место проживания сотрудника и (или) совместно проживающих с ним членов его семьи не соответствует месту постоянной регистрации);</w:t>
      </w:r>
      <w:proofErr w:type="gramEnd"/>
    </w:p>
    <w:bookmarkEnd w:id="2"/>
    <w:p w:rsidR="00C54F75" w:rsidRPr="00DB32A6" w:rsidRDefault="005947DF" w:rsidP="00C54F75">
      <w:pPr>
        <w:rPr>
          <w:sz w:val="26"/>
          <w:szCs w:val="26"/>
        </w:rPr>
      </w:pPr>
      <w:r w:rsidRPr="00DB32A6">
        <w:rPr>
          <w:sz w:val="26"/>
          <w:szCs w:val="26"/>
        </w:rPr>
        <w:t>3</w:t>
      </w:r>
      <w:r w:rsidR="00C54F75" w:rsidRPr="00DB32A6">
        <w:rPr>
          <w:sz w:val="26"/>
          <w:szCs w:val="26"/>
        </w:rPr>
        <w:t>) копия документа, подтверждающего регистрацию в системе индивидуально</w:t>
      </w:r>
      <w:r w:rsidR="002E7FED" w:rsidRPr="00DB32A6">
        <w:rPr>
          <w:sz w:val="26"/>
          <w:szCs w:val="26"/>
        </w:rPr>
        <w:t>го (персонифицированного) учета</w:t>
      </w:r>
      <w:r w:rsidR="004752C8" w:rsidRPr="00DB32A6">
        <w:rPr>
          <w:sz w:val="26"/>
          <w:szCs w:val="26"/>
        </w:rPr>
        <w:t xml:space="preserve"> сотрудника</w:t>
      </w:r>
      <w:r w:rsidR="00C54F75" w:rsidRPr="00DB32A6">
        <w:rPr>
          <w:sz w:val="26"/>
          <w:szCs w:val="26"/>
        </w:rPr>
        <w:t xml:space="preserve"> </w:t>
      </w:r>
      <w:r w:rsidR="002E7FED" w:rsidRPr="00DB32A6">
        <w:rPr>
          <w:sz w:val="26"/>
          <w:szCs w:val="26"/>
        </w:rPr>
        <w:t>(СНИЛС или уведомление)</w:t>
      </w:r>
      <w:r w:rsidR="004752C8" w:rsidRPr="00DB32A6">
        <w:rPr>
          <w:sz w:val="26"/>
          <w:szCs w:val="26"/>
        </w:rPr>
        <w:t>;</w:t>
      </w:r>
    </w:p>
    <w:p w:rsidR="00C54F75" w:rsidRPr="00DB32A6" w:rsidRDefault="005947DF" w:rsidP="00C54F75">
      <w:pPr>
        <w:rPr>
          <w:sz w:val="26"/>
          <w:szCs w:val="26"/>
        </w:rPr>
      </w:pPr>
      <w:bookmarkStart w:id="3" w:name="sub_10054"/>
      <w:r w:rsidRPr="00DB32A6">
        <w:rPr>
          <w:sz w:val="26"/>
          <w:szCs w:val="26"/>
        </w:rPr>
        <w:t>4</w:t>
      </w:r>
      <w:r w:rsidR="00C54F75" w:rsidRPr="00DB32A6">
        <w:rPr>
          <w:sz w:val="26"/>
          <w:szCs w:val="26"/>
        </w:rPr>
        <w:t>) копия послужного списка сотрудника;</w:t>
      </w:r>
      <w:r w:rsidR="00BA749B" w:rsidRPr="00DB32A6">
        <w:rPr>
          <w:sz w:val="26"/>
          <w:szCs w:val="26"/>
        </w:rPr>
        <w:t xml:space="preserve"> </w:t>
      </w:r>
    </w:p>
    <w:p w:rsidR="00C54F75" w:rsidRPr="00DB32A6" w:rsidRDefault="005947DF" w:rsidP="00C54F75">
      <w:pPr>
        <w:rPr>
          <w:sz w:val="26"/>
          <w:szCs w:val="26"/>
        </w:rPr>
      </w:pPr>
      <w:bookmarkStart w:id="4" w:name="sub_10055"/>
      <w:bookmarkEnd w:id="3"/>
      <w:r w:rsidRPr="00DB32A6">
        <w:rPr>
          <w:sz w:val="26"/>
          <w:szCs w:val="26"/>
        </w:rPr>
        <w:t>5</w:t>
      </w:r>
      <w:r w:rsidR="00C54F75" w:rsidRPr="00DB32A6">
        <w:rPr>
          <w:sz w:val="26"/>
          <w:szCs w:val="26"/>
        </w:rPr>
        <w:t>) копия свидетельства о заключении (расторжении) брака - при состоянии в браке (расторжении брака);</w:t>
      </w:r>
    </w:p>
    <w:bookmarkEnd w:id="4"/>
    <w:p w:rsidR="00C54F75" w:rsidRPr="00DB32A6" w:rsidRDefault="005947DF" w:rsidP="00C54F75">
      <w:pPr>
        <w:rPr>
          <w:sz w:val="26"/>
          <w:szCs w:val="26"/>
        </w:rPr>
      </w:pPr>
      <w:r w:rsidRPr="00DB32A6">
        <w:rPr>
          <w:sz w:val="26"/>
          <w:szCs w:val="26"/>
        </w:rPr>
        <w:t>6</w:t>
      </w:r>
      <w:r w:rsidR="00C54F75" w:rsidRPr="00DB32A6">
        <w:rPr>
          <w:sz w:val="26"/>
          <w:szCs w:val="26"/>
        </w:rPr>
        <w:t>) справки об обучении в образовательных организациях по очной форме детей сотрудника в возрасте от 18 до 23 лет, если они проживают совместно с сотрудником;</w:t>
      </w:r>
    </w:p>
    <w:p w:rsidR="00C54F75" w:rsidRPr="00DB32A6" w:rsidRDefault="005947DF" w:rsidP="00C54F75">
      <w:pPr>
        <w:rPr>
          <w:sz w:val="26"/>
          <w:szCs w:val="26"/>
        </w:rPr>
      </w:pPr>
      <w:bookmarkStart w:id="5" w:name="sub_10057"/>
      <w:r w:rsidRPr="00DB32A6">
        <w:rPr>
          <w:sz w:val="26"/>
          <w:szCs w:val="26"/>
        </w:rPr>
        <w:t>7</w:t>
      </w:r>
      <w:r w:rsidR="00C54F75" w:rsidRPr="00DB32A6">
        <w:rPr>
          <w:sz w:val="26"/>
          <w:szCs w:val="26"/>
        </w:rPr>
        <w:t>) копии документов об установлении инвалидности детям сотрудника до достижения ими возраста 18 лет, если они проживают совместно с сотрудником;</w:t>
      </w:r>
    </w:p>
    <w:p w:rsidR="00C54F75" w:rsidRPr="00DB32A6" w:rsidRDefault="005947DF" w:rsidP="00C54F75">
      <w:pPr>
        <w:rPr>
          <w:sz w:val="26"/>
          <w:szCs w:val="26"/>
        </w:rPr>
      </w:pPr>
      <w:bookmarkStart w:id="6" w:name="sub_10058"/>
      <w:bookmarkEnd w:id="5"/>
      <w:proofErr w:type="gramStart"/>
      <w:r w:rsidRPr="00DB32A6">
        <w:rPr>
          <w:sz w:val="26"/>
          <w:szCs w:val="26"/>
        </w:rPr>
        <w:t>8</w:t>
      </w:r>
      <w:r w:rsidR="00C54F75" w:rsidRPr="00DB32A6">
        <w:rPr>
          <w:sz w:val="26"/>
          <w:szCs w:val="26"/>
        </w:rPr>
        <w:t>) выписки из домовых книг, копии финансовых лицевых счетов с мест жительства сотрудника и совместно проживающих членов его семьи за последние 5 лет до подачи заявления либо заменяющие их документы.</w:t>
      </w:r>
      <w:proofErr w:type="gramEnd"/>
      <w:r w:rsidR="00C54F75" w:rsidRPr="00DB32A6">
        <w:rPr>
          <w:sz w:val="26"/>
          <w:szCs w:val="26"/>
        </w:rPr>
        <w:t xml:space="preserve"> В случаях если по независящим от сотрудника обстоятельствам указанные документы не могут быть получены, представляются документы, подтверждающие невозможность их получения;</w:t>
      </w:r>
    </w:p>
    <w:p w:rsidR="00C54F75" w:rsidRPr="00DB32A6" w:rsidRDefault="005947DF" w:rsidP="00C54F75">
      <w:pPr>
        <w:rPr>
          <w:sz w:val="26"/>
          <w:szCs w:val="26"/>
        </w:rPr>
      </w:pPr>
      <w:bookmarkStart w:id="7" w:name="sub_10059"/>
      <w:bookmarkEnd w:id="6"/>
      <w:r w:rsidRPr="00DB32A6">
        <w:rPr>
          <w:sz w:val="26"/>
          <w:szCs w:val="26"/>
        </w:rPr>
        <w:t>9</w:t>
      </w:r>
      <w:r w:rsidR="00C54F75" w:rsidRPr="00DB32A6">
        <w:rPr>
          <w:sz w:val="26"/>
          <w:szCs w:val="26"/>
        </w:rPr>
        <w:t>) документы, подтверждающие наличие или отсутствие в собственности сотрудника и проживающих совместно с ним членов его семьи жилых помещений</w:t>
      </w:r>
      <w:r w:rsidR="00BA749B" w:rsidRPr="00DB32A6">
        <w:rPr>
          <w:sz w:val="26"/>
          <w:szCs w:val="26"/>
        </w:rPr>
        <w:t xml:space="preserve"> </w:t>
      </w:r>
      <w:r w:rsidR="002E7FED" w:rsidRPr="00DB32A6">
        <w:rPr>
          <w:sz w:val="26"/>
          <w:szCs w:val="26"/>
        </w:rPr>
        <w:t>(выписка из ЕГРН</w:t>
      </w:r>
      <w:r w:rsidR="00BA749B" w:rsidRPr="00DB32A6">
        <w:rPr>
          <w:sz w:val="26"/>
          <w:szCs w:val="26"/>
        </w:rPr>
        <w:t xml:space="preserve"> за период не менее 5 лет, </w:t>
      </w:r>
      <w:r w:rsidR="002E7FED" w:rsidRPr="00DB32A6">
        <w:rPr>
          <w:sz w:val="26"/>
          <w:szCs w:val="26"/>
        </w:rPr>
        <w:t xml:space="preserve">справка с </w:t>
      </w:r>
      <w:r w:rsidR="00BA749B" w:rsidRPr="00DB32A6">
        <w:rPr>
          <w:sz w:val="26"/>
          <w:szCs w:val="26"/>
        </w:rPr>
        <w:t>БТИ</w:t>
      </w:r>
      <w:r w:rsidR="002E7FED" w:rsidRPr="00DB32A6">
        <w:rPr>
          <w:sz w:val="26"/>
          <w:szCs w:val="26"/>
        </w:rPr>
        <w:t>)</w:t>
      </w:r>
      <w:r w:rsidR="00C93F0C" w:rsidRPr="00DB32A6">
        <w:rPr>
          <w:sz w:val="26"/>
          <w:szCs w:val="26"/>
        </w:rPr>
        <w:t>;</w:t>
      </w:r>
    </w:p>
    <w:p w:rsidR="00C54F75" w:rsidRPr="00DB32A6" w:rsidRDefault="005947DF" w:rsidP="00C54F75">
      <w:pPr>
        <w:rPr>
          <w:sz w:val="26"/>
          <w:szCs w:val="26"/>
        </w:rPr>
      </w:pPr>
      <w:bookmarkStart w:id="8" w:name="sub_100510"/>
      <w:bookmarkEnd w:id="7"/>
      <w:r w:rsidRPr="00DB32A6">
        <w:rPr>
          <w:sz w:val="26"/>
          <w:szCs w:val="26"/>
        </w:rPr>
        <w:t>10</w:t>
      </w:r>
      <w:r w:rsidR="00C54F75" w:rsidRPr="00DB32A6">
        <w:rPr>
          <w:sz w:val="26"/>
          <w:szCs w:val="26"/>
        </w:rPr>
        <w:t>) копия договора социального найма жилого помещения, в котором проживает сотрудник (если сотрудник проживает в жилом помещении, занимаемом по договору социального найма);</w:t>
      </w:r>
    </w:p>
    <w:p w:rsidR="00C54F75" w:rsidRPr="00DB32A6" w:rsidRDefault="005947DF" w:rsidP="00833A9C">
      <w:pPr>
        <w:rPr>
          <w:sz w:val="26"/>
          <w:szCs w:val="26"/>
        </w:rPr>
      </w:pPr>
      <w:bookmarkStart w:id="9" w:name="sub_100511"/>
      <w:bookmarkEnd w:id="8"/>
      <w:r w:rsidRPr="00DB32A6">
        <w:rPr>
          <w:sz w:val="26"/>
          <w:szCs w:val="26"/>
        </w:rPr>
        <w:t>11</w:t>
      </w:r>
      <w:r w:rsidR="00C54F75" w:rsidRPr="00DB32A6">
        <w:rPr>
          <w:sz w:val="26"/>
          <w:szCs w:val="26"/>
        </w:rPr>
        <w:t>) копия документа, подтверждающего право сотрудника на дополнительную площадь жилого помещения (</w:t>
      </w:r>
      <w:r w:rsidR="00833A9C" w:rsidRPr="00DB32A6">
        <w:rPr>
          <w:sz w:val="26"/>
          <w:szCs w:val="26"/>
        </w:rPr>
        <w:t>если</w:t>
      </w:r>
      <w:r w:rsidR="006D3866" w:rsidRPr="00DB32A6">
        <w:rPr>
          <w:sz w:val="26"/>
          <w:szCs w:val="26"/>
        </w:rPr>
        <w:t xml:space="preserve"> присвоено специальное звание полковника </w:t>
      </w:r>
      <w:r w:rsidR="00833A9C" w:rsidRPr="00DB32A6">
        <w:rPr>
          <w:sz w:val="26"/>
          <w:szCs w:val="26"/>
        </w:rPr>
        <w:t>внутренней службы</w:t>
      </w:r>
      <w:r w:rsidR="006D3866" w:rsidRPr="00DB32A6">
        <w:rPr>
          <w:sz w:val="26"/>
          <w:szCs w:val="26"/>
        </w:rPr>
        <w:t xml:space="preserve"> и выше, либо </w:t>
      </w:r>
      <w:r w:rsidR="00833A9C" w:rsidRPr="00DB32A6">
        <w:rPr>
          <w:sz w:val="26"/>
          <w:szCs w:val="26"/>
        </w:rPr>
        <w:t xml:space="preserve">при наличии </w:t>
      </w:r>
      <w:r w:rsidR="006D3866" w:rsidRPr="00DB32A6">
        <w:rPr>
          <w:sz w:val="26"/>
          <w:szCs w:val="26"/>
        </w:rPr>
        <w:t>учен</w:t>
      </w:r>
      <w:r w:rsidR="00833A9C" w:rsidRPr="00DB32A6">
        <w:rPr>
          <w:sz w:val="26"/>
          <w:szCs w:val="26"/>
        </w:rPr>
        <w:t>ой степени, ученого</w:t>
      </w:r>
      <w:r w:rsidR="00BA749B" w:rsidRPr="00DB32A6">
        <w:rPr>
          <w:sz w:val="26"/>
          <w:szCs w:val="26"/>
        </w:rPr>
        <w:t xml:space="preserve"> звани</w:t>
      </w:r>
      <w:r w:rsidR="00833A9C" w:rsidRPr="00DB32A6">
        <w:rPr>
          <w:sz w:val="26"/>
          <w:szCs w:val="26"/>
        </w:rPr>
        <w:t>я).</w:t>
      </w:r>
    </w:p>
    <w:p w:rsidR="005947DF" w:rsidRPr="00DB32A6" w:rsidRDefault="005947DF">
      <w:pPr>
        <w:rPr>
          <w:sz w:val="18"/>
          <w:szCs w:val="18"/>
        </w:rPr>
      </w:pPr>
      <w:bookmarkStart w:id="10" w:name="sub_1006"/>
      <w:bookmarkEnd w:id="9"/>
    </w:p>
    <w:p w:rsidR="008B7D82" w:rsidRPr="00DB32A6" w:rsidRDefault="00BA749B">
      <w:r w:rsidRPr="00DB32A6">
        <w:t>Копии документов</w:t>
      </w:r>
      <w:r w:rsidR="00C54F75" w:rsidRPr="00DB32A6">
        <w:t xml:space="preserve"> должны быть заверены в установленном порядке или представлены с предъявлением оригиналов документов.</w:t>
      </w:r>
      <w:bookmarkEnd w:id="10"/>
    </w:p>
    <w:p w:rsidR="005947DF" w:rsidRPr="00DB32A6" w:rsidRDefault="005947DF">
      <w:pPr>
        <w:rPr>
          <w:sz w:val="10"/>
          <w:szCs w:val="10"/>
        </w:rPr>
      </w:pPr>
    </w:p>
    <w:p w:rsidR="005947DF" w:rsidRPr="00095832" w:rsidRDefault="005947DF">
      <w:pPr>
        <w:rPr>
          <w:sz w:val="26"/>
          <w:szCs w:val="26"/>
        </w:rPr>
      </w:pPr>
      <w:proofErr w:type="gramStart"/>
      <w:r w:rsidRPr="00DB32A6">
        <w:t xml:space="preserve">Сотрудник вправе предоставить дополнительно иной документ, не указанный в пунктах 1-11 данного перечня, для </w:t>
      </w:r>
      <w:r w:rsidR="00F3463C" w:rsidRPr="00DB32A6">
        <w:t xml:space="preserve">целей </w:t>
      </w:r>
      <w:r w:rsidRPr="00DB32A6">
        <w:t>подтверждения наличия обстоятельств, указанных в пункте 3 статьи 4 Федерального закона от 30.12.2012 г. № 283-ФЗ «О с</w:t>
      </w:r>
      <w:r w:rsidR="00F3463C" w:rsidRPr="00DB32A6">
        <w:t>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886287" w:rsidRPr="00DB32A6">
        <w:t xml:space="preserve"> (справки, соглашения, решения суда и т.д.)</w:t>
      </w:r>
      <w:r w:rsidR="00F3463C" w:rsidRPr="00DB32A6">
        <w:rPr>
          <w:sz w:val="26"/>
          <w:szCs w:val="26"/>
        </w:rPr>
        <w:t>.</w:t>
      </w:r>
      <w:proofErr w:type="gramEnd"/>
    </w:p>
    <w:sectPr w:rsidR="005947DF" w:rsidRPr="00095832" w:rsidSect="00EA2CA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EE9"/>
    <w:rsid w:val="00095832"/>
    <w:rsid w:val="000F70CE"/>
    <w:rsid w:val="001248CF"/>
    <w:rsid w:val="00285E23"/>
    <w:rsid w:val="002E7FED"/>
    <w:rsid w:val="004752C8"/>
    <w:rsid w:val="005947DF"/>
    <w:rsid w:val="006A46F2"/>
    <w:rsid w:val="006C1EE9"/>
    <w:rsid w:val="006D3866"/>
    <w:rsid w:val="00833A9C"/>
    <w:rsid w:val="00886287"/>
    <w:rsid w:val="008B7D82"/>
    <w:rsid w:val="00BA749B"/>
    <w:rsid w:val="00C35354"/>
    <w:rsid w:val="00C54F75"/>
    <w:rsid w:val="00C93F0C"/>
    <w:rsid w:val="00DB32A6"/>
    <w:rsid w:val="00EA2CA3"/>
    <w:rsid w:val="00EC59A3"/>
    <w:rsid w:val="00F3463C"/>
    <w:rsid w:val="00F3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54F75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C54F75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C54F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70440446/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XXX</cp:lastModifiedBy>
  <cp:revision>11</cp:revision>
  <dcterms:created xsi:type="dcterms:W3CDTF">2023-06-04T10:02:00Z</dcterms:created>
  <dcterms:modified xsi:type="dcterms:W3CDTF">2023-06-22T12:49:00Z</dcterms:modified>
</cp:coreProperties>
</file>