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F6" w:rsidRDefault="002B5FF6" w:rsidP="00320014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регистрации и управления маломерными судами:</w:t>
      </w:r>
    </w:p>
    <w:p w:rsidR="002B5FF6" w:rsidRDefault="002B5FF6" w:rsidP="00320014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Часто задаваемые вопросы ОБВО:</w:t>
      </w:r>
    </w:p>
    <w:p w:rsidR="002B5FF6" w:rsidRDefault="002B5FF6" w:rsidP="00320014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0B9" w:rsidRDefault="00153A31" w:rsidP="0032001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DDF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Как получить сведения о наличии (отсутствии) у гражданина зарегистрированного судна в реестре маломерных судов (запросы граждан и финансовых управляющих)?</w:t>
      </w:r>
    </w:p>
    <w:p w:rsidR="00153A31" w:rsidRDefault="00153A31" w:rsidP="0032001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A31" w:rsidRPr="00153A31" w:rsidRDefault="00153A31" w:rsidP="0032001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DDF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Данная услуга предоставляется в течени</w:t>
      </w:r>
      <w:r w:rsidR="0032001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30 дней по заявлению гражданина (финансового управляющего) через сайт, электронную почту Главного управления МЧС России по Республике Северная Осетия-Алания</w:t>
      </w:r>
      <w:r w:rsidR="00B26974">
        <w:rPr>
          <w:rFonts w:ascii="Times New Roman" w:hAnsi="Times New Roman" w:cs="Times New Roman"/>
          <w:sz w:val="28"/>
          <w:szCs w:val="28"/>
        </w:rPr>
        <w:t>, а также по личному обращению в отдел безопасности людей на водных объектах Главного управления МЧС России по Республике Северная Осетия-Алания с предоставлением документа</w:t>
      </w:r>
      <w:r w:rsidR="00A94DA5">
        <w:rPr>
          <w:rFonts w:ascii="Times New Roman" w:hAnsi="Times New Roman" w:cs="Times New Roman"/>
          <w:sz w:val="28"/>
          <w:szCs w:val="28"/>
        </w:rPr>
        <w:t>,</w:t>
      </w:r>
      <w:r w:rsidR="00B26974">
        <w:rPr>
          <w:rFonts w:ascii="Times New Roman" w:hAnsi="Times New Roman" w:cs="Times New Roman"/>
          <w:sz w:val="28"/>
          <w:szCs w:val="28"/>
        </w:rPr>
        <w:t xml:space="preserve"> удостоверяющим личность.</w:t>
      </w:r>
    </w:p>
    <w:sectPr w:rsidR="00153A31" w:rsidRPr="00153A31" w:rsidSect="0058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53A31"/>
    <w:rsid w:val="00153A31"/>
    <w:rsid w:val="001D21A4"/>
    <w:rsid w:val="002B5FF6"/>
    <w:rsid w:val="00320014"/>
    <w:rsid w:val="005820B9"/>
    <w:rsid w:val="007D1DDF"/>
    <w:rsid w:val="00A65F60"/>
    <w:rsid w:val="00A94DA5"/>
    <w:rsid w:val="00B2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GIMS1</dc:creator>
  <cp:keywords/>
  <dc:description/>
  <cp:lastModifiedBy>admin</cp:lastModifiedBy>
  <cp:revision>6</cp:revision>
  <dcterms:created xsi:type="dcterms:W3CDTF">2023-07-17T07:15:00Z</dcterms:created>
  <dcterms:modified xsi:type="dcterms:W3CDTF">2023-08-01T06:47:00Z</dcterms:modified>
</cp:coreProperties>
</file>